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4C19E5">
        <w:rPr>
          <w:rFonts w:ascii="Times New Roman" w:hAnsi="Times New Roman" w:cs="Times New Roman"/>
          <w:sz w:val="28"/>
          <w:lang w:val="uk-UA"/>
        </w:rPr>
        <w:t xml:space="preserve">Інформація щодо процедур </w:t>
      </w:r>
      <w:proofErr w:type="spellStart"/>
      <w:r w:rsidRPr="004C19E5">
        <w:rPr>
          <w:rFonts w:ascii="Times New Roman" w:hAnsi="Times New Roman" w:cs="Times New Roman"/>
          <w:sz w:val="28"/>
          <w:lang w:val="uk-UA"/>
        </w:rPr>
        <w:t>закупів</w:t>
      </w:r>
      <w:r w:rsidR="00FE1708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FE1708">
        <w:rPr>
          <w:rFonts w:ascii="Times New Roman" w:hAnsi="Times New Roman" w:cs="Times New Roman"/>
          <w:sz w:val="28"/>
          <w:lang w:val="uk-UA"/>
        </w:rPr>
        <w:t>ь</w:t>
      </w:r>
      <w:proofErr w:type="spellEnd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DF11A7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  <w:r w:rsidR="00BE5F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</w:t>
            </w: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9D14B4" w:rsidRPr="00FE1708" w:rsidTr="00DF11A7">
        <w:trPr>
          <w:trHeight w:val="956"/>
        </w:trPr>
        <w:tc>
          <w:tcPr>
            <w:tcW w:w="534" w:type="dxa"/>
          </w:tcPr>
          <w:p w:rsidR="009D14B4" w:rsidRDefault="00CB0F0B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B0F0B" w:rsidRPr="009D14B4" w:rsidRDefault="00CB0F0B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D14B4" w:rsidRPr="007C47B8" w:rsidRDefault="00A17657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1765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021:2015:42410000-3: </w:t>
            </w:r>
            <w:proofErr w:type="spellStart"/>
            <w:r w:rsidRPr="00A1765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Підіймально</w:t>
            </w:r>
            <w:proofErr w:type="spellEnd"/>
            <w:r w:rsidRPr="00A1765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-транспортувальне обладнання. Частини ВРС.</w:t>
            </w:r>
          </w:p>
        </w:tc>
        <w:tc>
          <w:tcPr>
            <w:tcW w:w="2551" w:type="dxa"/>
          </w:tcPr>
          <w:p w:rsidR="009D14B4" w:rsidRPr="007C47B8" w:rsidRDefault="00A17657" w:rsidP="00F30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76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UA-2022-12-26-012407-a</w:t>
            </w:r>
            <w:r w:rsidRPr="00A17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88F" w:rsidRPr="00B1188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11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відкриті торги з </w:t>
            </w:r>
            <w:r w:rsidR="009D14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особливостями</w:t>
            </w:r>
            <w:r w:rsidR="009D14B4" w:rsidRPr="0009184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/>
              </w:rPr>
              <w:t> </w:t>
            </w:r>
          </w:p>
        </w:tc>
        <w:tc>
          <w:tcPr>
            <w:tcW w:w="1843" w:type="dxa"/>
          </w:tcPr>
          <w:p w:rsidR="009D14B4" w:rsidRPr="00FE1DF8" w:rsidRDefault="00A17657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17657">
              <w:rPr>
                <w:rFonts w:ascii="Times New Roman" w:hAnsi="Times New Roman" w:cs="Times New Roman"/>
                <w:bCs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A17657">
              <w:rPr>
                <w:rFonts w:ascii="Times New Roman" w:hAnsi="Times New Roman" w:cs="Times New Roman"/>
                <w:bCs/>
                <w:sz w:val="20"/>
                <w:lang w:val="uk-UA"/>
              </w:rPr>
              <w:t>483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A17657">
              <w:rPr>
                <w:rFonts w:ascii="Times New Roman" w:hAnsi="Times New Roman" w:cs="Times New Roman"/>
                <w:bCs/>
                <w:sz w:val="20"/>
                <w:lang w:val="uk-UA"/>
              </w:rPr>
              <w:t>783,66</w:t>
            </w:r>
          </w:p>
        </w:tc>
        <w:tc>
          <w:tcPr>
            <w:tcW w:w="3827" w:type="dxa"/>
          </w:tcPr>
          <w:p w:rsidR="009D14B4" w:rsidRPr="007C47B8" w:rsidRDefault="00770CF2" w:rsidP="003261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70C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DB44BC" w:rsidRPr="00FE1DF8" w:rsidRDefault="009D14B4" w:rsidP="00FE1DF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 w:rsidR="00FE1DF8" w:rsidRPr="00FE1DF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FE1708" w:rsidRPr="00FE1708" w:rsidTr="00DF11A7">
        <w:trPr>
          <w:trHeight w:val="956"/>
        </w:trPr>
        <w:tc>
          <w:tcPr>
            <w:tcW w:w="534" w:type="dxa"/>
          </w:tcPr>
          <w:p w:rsidR="00FE1708" w:rsidRPr="00FE1708" w:rsidRDefault="00FE1708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FE1708" w:rsidRPr="00A17657" w:rsidRDefault="00FE1708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170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021:2015:34320000-6: Механічні запасні частини, крім двигунів і частин двигунів. Механічні запасні частини до транспортних засобів.</w:t>
            </w:r>
          </w:p>
        </w:tc>
        <w:tc>
          <w:tcPr>
            <w:tcW w:w="2551" w:type="dxa"/>
          </w:tcPr>
          <w:p w:rsidR="00FE1708" w:rsidRPr="00A17657" w:rsidRDefault="00FE1708" w:rsidP="00F30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17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UA-2022-12-26-016730-a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 з особливостями</w:t>
            </w:r>
            <w:r w:rsidRPr="0009184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/>
              </w:rPr>
              <w:t> </w:t>
            </w:r>
          </w:p>
        </w:tc>
        <w:tc>
          <w:tcPr>
            <w:tcW w:w="1843" w:type="dxa"/>
          </w:tcPr>
          <w:p w:rsidR="00FE1708" w:rsidRPr="00A17657" w:rsidRDefault="00FE1708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FE1708">
              <w:rPr>
                <w:rFonts w:ascii="Times New Roman" w:hAnsi="Times New Roman" w:cs="Times New Roman"/>
                <w:bCs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FE1708">
              <w:rPr>
                <w:rFonts w:ascii="Times New Roman" w:hAnsi="Times New Roman" w:cs="Times New Roman"/>
                <w:bCs/>
                <w:sz w:val="20"/>
                <w:lang w:val="uk-UA"/>
              </w:rPr>
              <w:t>799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FE1708">
              <w:rPr>
                <w:rFonts w:ascii="Times New Roman" w:hAnsi="Times New Roman" w:cs="Times New Roman"/>
                <w:bCs/>
                <w:sz w:val="20"/>
                <w:lang w:val="uk-UA"/>
              </w:rPr>
              <w:t>724,84</w:t>
            </w:r>
          </w:p>
        </w:tc>
        <w:tc>
          <w:tcPr>
            <w:tcW w:w="3827" w:type="dxa"/>
          </w:tcPr>
          <w:p w:rsidR="00FE1708" w:rsidRPr="00770CF2" w:rsidRDefault="00FE1708" w:rsidP="003261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170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обумовлені вимогами ДСТУ 3649:2010 Колісні транспортні засоби. Вимоги щодо безпечності технічного стану та методи контролювання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FE1708" w:rsidRPr="009D14B4" w:rsidRDefault="00FE1708" w:rsidP="00FE1DF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 w:rsidRPr="00FE1DF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36" w:rsidRDefault="00704836" w:rsidP="000F3764">
      <w:pPr>
        <w:spacing w:after="0" w:line="240" w:lineRule="auto"/>
      </w:pPr>
      <w:r>
        <w:separator/>
      </w:r>
    </w:p>
  </w:endnote>
  <w:endnote w:type="continuationSeparator" w:id="0">
    <w:p w:rsidR="00704836" w:rsidRDefault="00704836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36" w:rsidRDefault="00704836" w:rsidP="000F3764">
      <w:pPr>
        <w:spacing w:after="0" w:line="240" w:lineRule="auto"/>
      </w:pPr>
      <w:r>
        <w:separator/>
      </w:r>
    </w:p>
  </w:footnote>
  <w:footnote w:type="continuationSeparator" w:id="0">
    <w:p w:rsidR="00704836" w:rsidRDefault="00704836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575A"/>
    <w:rsid w:val="00056E90"/>
    <w:rsid w:val="000702E3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74F49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26158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72"/>
    <w:rsid w:val="005A7CCB"/>
    <w:rsid w:val="005B24C9"/>
    <w:rsid w:val="005C2515"/>
    <w:rsid w:val="005C31E5"/>
    <w:rsid w:val="005C7318"/>
    <w:rsid w:val="005D293C"/>
    <w:rsid w:val="005D7BEE"/>
    <w:rsid w:val="005E477A"/>
    <w:rsid w:val="005F3E90"/>
    <w:rsid w:val="005F414F"/>
    <w:rsid w:val="00601E9C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04836"/>
    <w:rsid w:val="00710718"/>
    <w:rsid w:val="007168D0"/>
    <w:rsid w:val="00723400"/>
    <w:rsid w:val="00723806"/>
    <w:rsid w:val="00742973"/>
    <w:rsid w:val="007511F4"/>
    <w:rsid w:val="00752EFE"/>
    <w:rsid w:val="0076770E"/>
    <w:rsid w:val="00770CF2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C47B8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201CA"/>
    <w:rsid w:val="00932D90"/>
    <w:rsid w:val="00937BE9"/>
    <w:rsid w:val="00941E7D"/>
    <w:rsid w:val="0094325C"/>
    <w:rsid w:val="00947BA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4B4"/>
    <w:rsid w:val="009D1DC6"/>
    <w:rsid w:val="009D2499"/>
    <w:rsid w:val="009D5938"/>
    <w:rsid w:val="009D76A3"/>
    <w:rsid w:val="009E2AF4"/>
    <w:rsid w:val="009E4844"/>
    <w:rsid w:val="009F46DE"/>
    <w:rsid w:val="009F613C"/>
    <w:rsid w:val="009F7ABF"/>
    <w:rsid w:val="00A1613D"/>
    <w:rsid w:val="00A17657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88F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1DE2"/>
    <w:rsid w:val="00BB4358"/>
    <w:rsid w:val="00BB642C"/>
    <w:rsid w:val="00BD167C"/>
    <w:rsid w:val="00BD1A07"/>
    <w:rsid w:val="00BD5F3F"/>
    <w:rsid w:val="00BE25B3"/>
    <w:rsid w:val="00BE39CC"/>
    <w:rsid w:val="00BE4555"/>
    <w:rsid w:val="00BE5F7A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702E2"/>
    <w:rsid w:val="00C71356"/>
    <w:rsid w:val="00C807E8"/>
    <w:rsid w:val="00C951F6"/>
    <w:rsid w:val="00CA325E"/>
    <w:rsid w:val="00CA6120"/>
    <w:rsid w:val="00CA6385"/>
    <w:rsid w:val="00CA6868"/>
    <w:rsid w:val="00CB0F0B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3728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B44BC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30FC4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E1708"/>
    <w:rsid w:val="00FE1DF8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5400-E2A5-4231-BF94-72DC618E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Максим Ларчик</cp:lastModifiedBy>
  <cp:revision>2</cp:revision>
  <cp:lastPrinted>2022-08-11T07:11:00Z</cp:lastPrinted>
  <dcterms:created xsi:type="dcterms:W3CDTF">2023-01-03T10:53:00Z</dcterms:created>
  <dcterms:modified xsi:type="dcterms:W3CDTF">2023-01-03T10:53:00Z</dcterms:modified>
</cp:coreProperties>
</file>